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04" w:rsidRPr="00BE4F07" w:rsidRDefault="00745904" w:rsidP="00F84626">
      <w:pPr>
        <w:pStyle w:val="a3"/>
        <w:jc w:val="center"/>
        <w:rPr>
          <w:rFonts w:ascii="Etelka Light Pro" w:hAnsi="Etelka Light Pro"/>
          <w:b/>
          <w:sz w:val="18"/>
          <w:szCs w:val="18"/>
          <w:shd w:val="clear" w:color="auto" w:fill="FFFFFF"/>
        </w:rPr>
      </w:pPr>
      <w:bookmarkStart w:id="0" w:name="_GoBack"/>
      <w:bookmarkEnd w:id="0"/>
    </w:p>
    <w:p w:rsidR="002C7420" w:rsidRPr="00BE4F07" w:rsidRDefault="002C7420" w:rsidP="00F84626">
      <w:pPr>
        <w:pStyle w:val="a3"/>
        <w:jc w:val="center"/>
        <w:rPr>
          <w:rFonts w:ascii="Etelka Light Pro" w:hAnsi="Etelka Light Pro"/>
          <w:b/>
          <w:sz w:val="18"/>
          <w:szCs w:val="18"/>
          <w:shd w:val="clear" w:color="auto" w:fill="FFFFFF"/>
        </w:rPr>
      </w:pPr>
      <w:r w:rsidRPr="00BE4F07">
        <w:rPr>
          <w:rFonts w:ascii="Etelka Light Pro" w:hAnsi="Etelka Light Pro"/>
          <w:b/>
          <w:sz w:val="18"/>
          <w:szCs w:val="18"/>
          <w:shd w:val="clear" w:color="auto" w:fill="FFFFFF"/>
        </w:rPr>
        <w:t>Техническое задание</w:t>
      </w:r>
    </w:p>
    <w:p w:rsidR="00A93240" w:rsidRPr="00BE4F07" w:rsidRDefault="00A93240" w:rsidP="00F84626">
      <w:pPr>
        <w:pStyle w:val="a3"/>
        <w:jc w:val="center"/>
        <w:rPr>
          <w:rFonts w:ascii="Etelka Light Pro" w:hAnsi="Etelka Light Pro"/>
          <w:b/>
          <w:sz w:val="18"/>
          <w:szCs w:val="18"/>
          <w:shd w:val="clear" w:color="auto" w:fill="FFFFFF"/>
        </w:rPr>
      </w:pPr>
    </w:p>
    <w:tbl>
      <w:tblPr>
        <w:tblStyle w:val="a4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199"/>
        <w:gridCol w:w="371"/>
        <w:gridCol w:w="160"/>
        <w:gridCol w:w="382"/>
        <w:gridCol w:w="139"/>
        <w:gridCol w:w="253"/>
        <w:gridCol w:w="135"/>
        <w:gridCol w:w="468"/>
        <w:gridCol w:w="107"/>
        <w:gridCol w:w="84"/>
        <w:gridCol w:w="168"/>
        <w:gridCol w:w="377"/>
        <w:gridCol w:w="80"/>
        <w:gridCol w:w="177"/>
        <w:gridCol w:w="351"/>
        <w:gridCol w:w="60"/>
        <w:gridCol w:w="358"/>
        <w:gridCol w:w="1048"/>
        <w:gridCol w:w="347"/>
        <w:gridCol w:w="2876"/>
      </w:tblGrid>
      <w:tr w:rsidR="000E0F90" w:rsidRPr="00BE4F07" w:rsidTr="004D5AE0">
        <w:tc>
          <w:tcPr>
            <w:tcW w:w="2956" w:type="dxa"/>
            <w:gridSpan w:val="9"/>
          </w:tcPr>
          <w:p w:rsidR="002C7420" w:rsidRPr="00BE4F07" w:rsidRDefault="004D5AE0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i/>
                <w:sz w:val="18"/>
                <w:szCs w:val="18"/>
              </w:rPr>
            </w:pPr>
            <w:r w:rsidRPr="00BE4F07">
              <w:rPr>
                <w:rFonts w:ascii="Etelka Light Pro" w:hAnsi="Etelka Light Pro"/>
                <w:b/>
                <w:i/>
                <w:sz w:val="18"/>
                <w:szCs w:val="18"/>
                <w:shd w:val="clear" w:color="auto" w:fill="FFFFFF"/>
              </w:rPr>
              <w:t>Кто Вам нас порекомендовал?</w:t>
            </w:r>
          </w:p>
        </w:tc>
        <w:tc>
          <w:tcPr>
            <w:tcW w:w="7323" w:type="dxa"/>
            <w:gridSpan w:val="12"/>
            <w:tcBorders>
              <w:bottom w:val="single" w:sz="4" w:space="0" w:color="auto"/>
            </w:tcBorders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2C7420" w:rsidRPr="00BE4F07" w:rsidTr="009C3A97">
        <w:tc>
          <w:tcPr>
            <w:tcW w:w="10279" w:type="dxa"/>
            <w:gridSpan w:val="21"/>
            <w:tcBorders>
              <w:bottom w:val="single" w:sz="4" w:space="0" w:color="auto"/>
            </w:tcBorders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2C7420" w:rsidRPr="00BE4F07" w:rsidTr="009C3A97">
        <w:tc>
          <w:tcPr>
            <w:tcW w:w="10279" w:type="dxa"/>
            <w:gridSpan w:val="21"/>
            <w:tcBorders>
              <w:top w:val="single" w:sz="4" w:space="0" w:color="auto"/>
            </w:tcBorders>
          </w:tcPr>
          <w:p w:rsidR="002C7420" w:rsidRPr="00BE4F07" w:rsidRDefault="002C7420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Fonts w:ascii="Etelka Light Pro" w:hAnsi="Etelka Light Pro"/>
                <w:sz w:val="18"/>
                <w:szCs w:val="18"/>
                <w:vertAlign w:val="superscript"/>
              </w:rPr>
              <w:t>(рекомендации, повторно, интернет, партнеры и т. д.)</w:t>
            </w:r>
          </w:p>
        </w:tc>
      </w:tr>
      <w:tr w:rsidR="00017AAE" w:rsidRPr="00BE4F07" w:rsidTr="00A93240">
        <w:tc>
          <w:tcPr>
            <w:tcW w:w="2956" w:type="dxa"/>
            <w:gridSpan w:val="9"/>
          </w:tcPr>
          <w:p w:rsidR="00017AAE" w:rsidRPr="00BE4F07" w:rsidRDefault="00017AAE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i/>
                <w:sz w:val="18"/>
                <w:szCs w:val="18"/>
              </w:rPr>
            </w:pPr>
            <w:r w:rsidRPr="00BE4F07">
              <w:rPr>
                <w:rFonts w:ascii="Etelka Light Pro" w:hAnsi="Etelka Light Pro"/>
                <w:b/>
                <w:i/>
                <w:sz w:val="18"/>
                <w:szCs w:val="18"/>
              </w:rPr>
              <w:t>Заказчик/Название Фирмы:</w:t>
            </w:r>
          </w:p>
        </w:tc>
        <w:tc>
          <w:tcPr>
            <w:tcW w:w="7323" w:type="dxa"/>
            <w:gridSpan w:val="12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2C7420" w:rsidRPr="00BE4F07" w:rsidTr="00A93240">
        <w:tc>
          <w:tcPr>
            <w:tcW w:w="3888" w:type="dxa"/>
            <w:gridSpan w:val="14"/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  <w:tc>
          <w:tcPr>
            <w:tcW w:w="6391" w:type="dxa"/>
            <w:gridSpan w:val="7"/>
          </w:tcPr>
          <w:p w:rsidR="002C7420" w:rsidRPr="00BE4F07" w:rsidRDefault="002C7420" w:rsidP="00F84626">
            <w:pPr>
              <w:pStyle w:val="a3"/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Fonts w:ascii="Etelka Light Pro" w:hAnsi="Etelka Light Pro"/>
                <w:sz w:val="18"/>
                <w:szCs w:val="18"/>
                <w:vertAlign w:val="superscript"/>
              </w:rPr>
              <w:t>(сфера деятельности)</w:t>
            </w:r>
          </w:p>
        </w:tc>
      </w:tr>
      <w:tr w:rsidR="002C7420" w:rsidRPr="00BE4F07" w:rsidTr="00A93240">
        <w:tc>
          <w:tcPr>
            <w:tcW w:w="3382" w:type="dxa"/>
            <w:gridSpan w:val="12"/>
          </w:tcPr>
          <w:p w:rsidR="002C7420" w:rsidRPr="00BE4F07" w:rsidRDefault="002C7420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i/>
                <w:sz w:val="18"/>
                <w:szCs w:val="18"/>
              </w:rPr>
            </w:pPr>
            <w:r w:rsidRPr="00BE4F07">
              <w:rPr>
                <w:rFonts w:ascii="Etelka Light Pro" w:hAnsi="Etelka Light Pro"/>
                <w:b/>
                <w:i/>
                <w:sz w:val="18"/>
                <w:szCs w:val="18"/>
              </w:rPr>
              <w:t>Ответственный за переговоры:</w:t>
            </w:r>
          </w:p>
        </w:tc>
        <w:tc>
          <w:tcPr>
            <w:tcW w:w="6897" w:type="dxa"/>
            <w:gridSpan w:val="9"/>
            <w:tcBorders>
              <w:bottom w:val="single" w:sz="4" w:space="0" w:color="auto"/>
            </w:tcBorders>
          </w:tcPr>
          <w:p w:rsidR="002C7420" w:rsidRPr="00BE4F07" w:rsidRDefault="002C7420" w:rsidP="003C696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2C7420" w:rsidRPr="00BE4F07" w:rsidTr="00A93240">
        <w:tc>
          <w:tcPr>
            <w:tcW w:w="3888" w:type="dxa"/>
            <w:gridSpan w:val="14"/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  <w:tc>
          <w:tcPr>
            <w:tcW w:w="6391" w:type="dxa"/>
            <w:gridSpan w:val="7"/>
          </w:tcPr>
          <w:p w:rsidR="002C7420" w:rsidRPr="00BE4F07" w:rsidRDefault="002C7420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Fonts w:ascii="Etelka Light Pro" w:hAnsi="Etelka Light Pro"/>
                <w:sz w:val="18"/>
                <w:szCs w:val="18"/>
                <w:vertAlign w:val="superscript"/>
              </w:rPr>
              <w:t>(Ф.И.О., должность)</w:t>
            </w:r>
          </w:p>
        </w:tc>
      </w:tr>
      <w:tr w:rsidR="002C7420" w:rsidRPr="00BE4F07" w:rsidTr="00A93240">
        <w:tc>
          <w:tcPr>
            <w:tcW w:w="3382" w:type="dxa"/>
            <w:gridSpan w:val="12"/>
          </w:tcPr>
          <w:p w:rsidR="002C7420" w:rsidRPr="00BE4F07" w:rsidRDefault="002C7420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i/>
                <w:sz w:val="18"/>
                <w:szCs w:val="18"/>
              </w:rPr>
            </w:pPr>
            <w:r w:rsidRPr="00BE4F07">
              <w:rPr>
                <w:rFonts w:ascii="Etelka Light Pro" w:hAnsi="Etelka Light Pro"/>
                <w:b/>
                <w:i/>
                <w:sz w:val="18"/>
                <w:szCs w:val="18"/>
              </w:rPr>
              <w:t xml:space="preserve">Тел./факс; интернет-сайт; </w:t>
            </w:r>
            <w:r w:rsidRPr="00BE4F07">
              <w:rPr>
                <w:rFonts w:ascii="Etelka Light Pro" w:hAnsi="Etelka Light Pro"/>
                <w:b/>
                <w:i/>
                <w:sz w:val="18"/>
                <w:szCs w:val="18"/>
                <w:lang w:val="en-US"/>
              </w:rPr>
              <w:t>e</w:t>
            </w:r>
            <w:r w:rsidRPr="00BE4F07">
              <w:rPr>
                <w:rFonts w:ascii="Etelka Light Pro" w:hAnsi="Etelka Light Pro"/>
                <w:b/>
                <w:i/>
                <w:sz w:val="18"/>
                <w:szCs w:val="18"/>
              </w:rPr>
              <w:t>-</w:t>
            </w:r>
            <w:r w:rsidRPr="00BE4F07">
              <w:rPr>
                <w:rFonts w:ascii="Etelka Light Pro" w:hAnsi="Etelka Light Pro"/>
                <w:b/>
                <w:i/>
                <w:sz w:val="18"/>
                <w:szCs w:val="18"/>
                <w:lang w:val="en-US"/>
              </w:rPr>
              <w:t>mail</w:t>
            </w:r>
            <w:r w:rsidRPr="00BE4F07">
              <w:rPr>
                <w:rFonts w:ascii="Etelka Light Pro" w:hAnsi="Etelka Light Pro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6897" w:type="dxa"/>
            <w:gridSpan w:val="9"/>
            <w:tcBorders>
              <w:bottom w:val="single" w:sz="4" w:space="0" w:color="auto"/>
            </w:tcBorders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2C7420" w:rsidRPr="00BE4F07" w:rsidTr="00A93240">
        <w:tc>
          <w:tcPr>
            <w:tcW w:w="853" w:type="dxa"/>
            <w:gridSpan w:val="2"/>
          </w:tcPr>
          <w:p w:rsidR="002C7420" w:rsidRPr="00BE4F07" w:rsidRDefault="002C7420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i/>
                <w:sz w:val="18"/>
                <w:szCs w:val="18"/>
              </w:rPr>
            </w:pPr>
            <w:r w:rsidRPr="00BE4F07">
              <w:rPr>
                <w:rFonts w:ascii="Etelka Light Pro" w:hAnsi="Etelka Light Pro"/>
                <w:b/>
                <w:i/>
                <w:sz w:val="18"/>
                <w:szCs w:val="18"/>
              </w:rPr>
              <w:t>Адрес:</w:t>
            </w:r>
          </w:p>
        </w:tc>
        <w:tc>
          <w:tcPr>
            <w:tcW w:w="9426" w:type="dxa"/>
            <w:gridSpan w:val="19"/>
            <w:tcBorders>
              <w:bottom w:val="single" w:sz="4" w:space="0" w:color="auto"/>
            </w:tcBorders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BE4F07" w:rsidRPr="00BE4F07" w:rsidTr="00A93240">
        <w:tc>
          <w:tcPr>
            <w:tcW w:w="853" w:type="dxa"/>
            <w:gridSpan w:val="2"/>
          </w:tcPr>
          <w:p w:rsidR="00BE4F07" w:rsidRPr="00BE4F07" w:rsidRDefault="00BE4F07" w:rsidP="00BE4F07">
            <w:pPr>
              <w:pStyle w:val="a8"/>
              <w:rPr>
                <w:rFonts w:ascii="Etelka Light Pro" w:hAnsi="Etelka Light Pro"/>
                <w:b/>
                <w:i/>
                <w:sz w:val="18"/>
                <w:szCs w:val="18"/>
              </w:rPr>
            </w:pPr>
          </w:p>
          <w:p w:rsidR="00BE4F07" w:rsidRPr="00BE4F07" w:rsidRDefault="00BE4F07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i/>
                <w:sz w:val="18"/>
                <w:szCs w:val="18"/>
              </w:rPr>
            </w:pPr>
            <w:r w:rsidRPr="00BE4F07">
              <w:rPr>
                <w:rFonts w:ascii="Etelka Light Pro" w:hAnsi="Etelka Light Pro"/>
                <w:b/>
                <w:i/>
                <w:sz w:val="18"/>
                <w:szCs w:val="18"/>
              </w:rPr>
              <w:t>Срочность</w:t>
            </w:r>
          </w:p>
        </w:tc>
        <w:tc>
          <w:tcPr>
            <w:tcW w:w="9426" w:type="dxa"/>
            <w:gridSpan w:val="19"/>
            <w:tcBorders>
              <w:bottom w:val="single" w:sz="4" w:space="0" w:color="auto"/>
            </w:tcBorders>
          </w:tcPr>
          <w:p w:rsidR="00BE4F07" w:rsidRPr="00BE4F07" w:rsidRDefault="00BE4F07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  <w:p w:rsidR="00BE4F07" w:rsidRPr="00BE4F07" w:rsidRDefault="00BE4F07" w:rsidP="00BE4F07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BE4F07" w:rsidRPr="00BE4F07" w:rsidTr="00A93240">
        <w:tc>
          <w:tcPr>
            <w:tcW w:w="3208" w:type="dxa"/>
            <w:gridSpan w:val="11"/>
          </w:tcPr>
          <w:p w:rsidR="00B946A8" w:rsidRPr="00BE4F07" w:rsidRDefault="00BE4F07" w:rsidP="00BE4F07">
            <w:pPr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 xml:space="preserve">                                                         (когда нужно завершить строительство)</w:t>
            </w:r>
          </w:p>
          <w:p w:rsidR="002C7420" w:rsidRPr="00BE4F07" w:rsidRDefault="002C7420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Размеры здания:</w:t>
            </w: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  <w:tc>
          <w:tcPr>
            <w:tcW w:w="378" w:type="dxa"/>
          </w:tcPr>
          <w:p w:rsidR="00B946A8" w:rsidRPr="00BE4F07" w:rsidRDefault="00B946A8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  <w:r w:rsidRPr="00BE4F07">
              <w:rPr>
                <w:rFonts w:ascii="Etelka Light Pro" w:hAnsi="Etelka Light Pro"/>
                <w:sz w:val="18"/>
                <w:szCs w:val="18"/>
              </w:rPr>
              <w:t>х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  <w:tc>
          <w:tcPr>
            <w:tcW w:w="363" w:type="dxa"/>
          </w:tcPr>
          <w:p w:rsidR="00B946A8" w:rsidRPr="00BE4F07" w:rsidRDefault="00B946A8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  <w:r w:rsidRPr="00BE4F07">
              <w:rPr>
                <w:rFonts w:ascii="Etelka Light Pro" w:hAnsi="Etelka Light Pro"/>
                <w:sz w:val="18"/>
                <w:szCs w:val="18"/>
              </w:rPr>
              <w:t>х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BE4F07" w:rsidRPr="00BE4F07" w:rsidTr="00A93240">
        <w:tc>
          <w:tcPr>
            <w:tcW w:w="3208" w:type="dxa"/>
            <w:gridSpan w:val="11"/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  <w:tc>
          <w:tcPr>
            <w:tcW w:w="1369" w:type="dxa"/>
            <w:gridSpan w:val="6"/>
          </w:tcPr>
          <w:p w:rsidR="002C7420" w:rsidRPr="00BE4F07" w:rsidRDefault="002C7420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(ширина, м)</w:t>
            </w:r>
          </w:p>
        </w:tc>
        <w:tc>
          <w:tcPr>
            <w:tcW w:w="378" w:type="dxa"/>
          </w:tcPr>
          <w:p w:rsidR="002C7420" w:rsidRPr="00BE4F07" w:rsidRDefault="002C7420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</w:p>
        </w:tc>
        <w:tc>
          <w:tcPr>
            <w:tcW w:w="1212" w:type="dxa"/>
          </w:tcPr>
          <w:p w:rsidR="002C7420" w:rsidRPr="00BE4F07" w:rsidRDefault="002C7420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(длина, м)</w:t>
            </w:r>
          </w:p>
        </w:tc>
        <w:tc>
          <w:tcPr>
            <w:tcW w:w="363" w:type="dxa"/>
          </w:tcPr>
          <w:p w:rsidR="002C7420" w:rsidRPr="00BE4F07" w:rsidRDefault="002C7420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</w:p>
        </w:tc>
        <w:tc>
          <w:tcPr>
            <w:tcW w:w="3749" w:type="dxa"/>
          </w:tcPr>
          <w:p w:rsidR="002C7420" w:rsidRPr="00BE4F07" w:rsidRDefault="002C7420" w:rsidP="00BE4F07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 xml:space="preserve">(высота </w:t>
            </w:r>
            <w:r w:rsidR="00BE4F07"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по стене</w:t>
            </w: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, м)</w:t>
            </w:r>
          </w:p>
        </w:tc>
      </w:tr>
      <w:tr w:rsidR="002C7420" w:rsidRPr="00BE4F07" w:rsidTr="00A93240">
        <w:tc>
          <w:tcPr>
            <w:tcW w:w="1402" w:type="dxa"/>
            <w:gridSpan w:val="4"/>
          </w:tcPr>
          <w:p w:rsidR="002C7420" w:rsidRPr="00BE4F07" w:rsidRDefault="002C7420" w:rsidP="00F84626">
            <w:pPr>
              <w:rPr>
                <w:rFonts w:ascii="Etelka Light Pro" w:hAnsi="Etelka Light Pro"/>
                <w:b/>
                <w:sz w:val="18"/>
                <w:szCs w:val="18"/>
              </w:rPr>
            </w:pP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2C7420" w:rsidRPr="00BE4F07" w:rsidTr="00E333A1">
        <w:tc>
          <w:tcPr>
            <w:tcW w:w="1402" w:type="dxa"/>
            <w:gridSpan w:val="4"/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  <w:tc>
          <w:tcPr>
            <w:tcW w:w="8877" w:type="dxa"/>
            <w:gridSpan w:val="17"/>
          </w:tcPr>
          <w:p w:rsidR="002C7420" w:rsidRPr="00BE4F07" w:rsidRDefault="002C7420" w:rsidP="00766578">
            <w:pPr>
              <w:pStyle w:val="a3"/>
              <w:ind w:left="17"/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</w:p>
        </w:tc>
      </w:tr>
      <w:tr w:rsidR="002C7420" w:rsidRPr="00BE4F07" w:rsidTr="00A93240">
        <w:tc>
          <w:tcPr>
            <w:tcW w:w="3098" w:type="dxa"/>
            <w:gridSpan w:val="10"/>
          </w:tcPr>
          <w:p w:rsidR="002C7420" w:rsidRPr="00BE4F07" w:rsidRDefault="002C7420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Район (регион) строительства:</w:t>
            </w:r>
          </w:p>
        </w:tc>
        <w:tc>
          <w:tcPr>
            <w:tcW w:w="7181" w:type="dxa"/>
            <w:gridSpan w:val="11"/>
            <w:tcBorders>
              <w:bottom w:val="single" w:sz="4" w:space="0" w:color="auto"/>
            </w:tcBorders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9C3A97" w:rsidRPr="00BE4F07" w:rsidTr="00A93240">
        <w:tc>
          <w:tcPr>
            <w:tcW w:w="2251" w:type="dxa"/>
            <w:gridSpan w:val="7"/>
          </w:tcPr>
          <w:p w:rsidR="00B946A8" w:rsidRPr="00BE4F07" w:rsidRDefault="00B946A8" w:rsidP="00F84626">
            <w:pPr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</w:pPr>
          </w:p>
          <w:p w:rsidR="009C3A97" w:rsidRPr="00BE4F07" w:rsidRDefault="009C3A97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Назначение здания:</w:t>
            </w:r>
          </w:p>
        </w:tc>
        <w:tc>
          <w:tcPr>
            <w:tcW w:w="8028" w:type="dxa"/>
            <w:gridSpan w:val="14"/>
            <w:tcBorders>
              <w:bottom w:val="single" w:sz="4" w:space="0" w:color="auto"/>
            </w:tcBorders>
          </w:tcPr>
          <w:p w:rsidR="009C3A97" w:rsidRPr="00BE4F07" w:rsidRDefault="009C3A97" w:rsidP="00697F0F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2C7420" w:rsidRPr="00BE4F07" w:rsidTr="00A93240">
        <w:tc>
          <w:tcPr>
            <w:tcW w:w="2956" w:type="dxa"/>
            <w:gridSpan w:val="9"/>
          </w:tcPr>
          <w:p w:rsidR="002C7420" w:rsidRPr="00BE4F07" w:rsidRDefault="002C7420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  <w:tc>
          <w:tcPr>
            <w:tcW w:w="7323" w:type="dxa"/>
            <w:gridSpan w:val="12"/>
          </w:tcPr>
          <w:p w:rsidR="002C7420" w:rsidRPr="00BE4F07" w:rsidRDefault="002C7420" w:rsidP="00F84626">
            <w:pPr>
              <w:pStyle w:val="a3"/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 xml:space="preserve">(склад, </w:t>
            </w:r>
            <w:proofErr w:type="spellStart"/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промздание</w:t>
            </w:r>
            <w:proofErr w:type="spellEnd"/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 xml:space="preserve">, ангар, </w:t>
            </w:r>
            <w:proofErr w:type="spellStart"/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спортздание</w:t>
            </w:r>
            <w:proofErr w:type="spellEnd"/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, административное здание и т.д.)</w:t>
            </w:r>
          </w:p>
        </w:tc>
      </w:tr>
      <w:tr w:rsidR="00017AAE" w:rsidRPr="00BE4F07" w:rsidTr="00A93240">
        <w:tc>
          <w:tcPr>
            <w:tcW w:w="4514" w:type="dxa"/>
            <w:gridSpan w:val="16"/>
          </w:tcPr>
          <w:p w:rsidR="00BE4F07" w:rsidRPr="00BE4F07" w:rsidRDefault="00BE4F07" w:rsidP="00F84626">
            <w:pPr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</w:pPr>
          </w:p>
          <w:p w:rsidR="00BE4F07" w:rsidRPr="00BE4F07" w:rsidRDefault="00BE4F07" w:rsidP="00BE4F07">
            <w:pPr>
              <w:pStyle w:val="a8"/>
              <w:numPr>
                <w:ilvl w:val="0"/>
                <w:numId w:val="2"/>
              </w:numPr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Земельный участок (есть/нет/назначение)__________________</w:t>
            </w:r>
          </w:p>
          <w:p w:rsidR="00BE4F07" w:rsidRPr="00BE4F07" w:rsidRDefault="00BE4F07" w:rsidP="00F84626">
            <w:pPr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</w:pPr>
          </w:p>
          <w:p w:rsidR="00BE4F07" w:rsidRPr="00BE4F07" w:rsidRDefault="00BE4F07" w:rsidP="00F84626">
            <w:pPr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</w:pPr>
          </w:p>
          <w:p w:rsidR="00017AAE" w:rsidRPr="00BE4F07" w:rsidRDefault="00017AAE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Имеющаяся/необходимая инфраструктура</w:t>
            </w:r>
            <w:r w:rsidR="000E0F90"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:</w:t>
            </w: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 xml:space="preserve"> </w:t>
            </w:r>
          </w:p>
        </w:tc>
        <w:tc>
          <w:tcPr>
            <w:tcW w:w="5765" w:type="dxa"/>
            <w:gridSpan w:val="5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9C3A97">
        <w:tc>
          <w:tcPr>
            <w:tcW w:w="10279" w:type="dxa"/>
            <w:gridSpan w:val="21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9C3A97">
        <w:tc>
          <w:tcPr>
            <w:tcW w:w="10279" w:type="dxa"/>
            <w:gridSpan w:val="21"/>
            <w:tcBorders>
              <w:top w:val="single" w:sz="4" w:space="0" w:color="auto"/>
            </w:tcBorders>
          </w:tcPr>
          <w:p w:rsidR="00017AAE" w:rsidRPr="00BE4F07" w:rsidRDefault="00017AAE" w:rsidP="00F84626">
            <w:pPr>
              <w:pStyle w:val="a3"/>
              <w:ind w:left="720"/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 xml:space="preserve">(подъездные пути, инженерные сети, </w:t>
            </w:r>
            <w:proofErr w:type="spellStart"/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офисно</w:t>
            </w:r>
            <w:proofErr w:type="spellEnd"/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-бытовые помещения)</w:t>
            </w:r>
          </w:p>
        </w:tc>
      </w:tr>
      <w:tr w:rsidR="00017AAE" w:rsidRPr="00BE4F07" w:rsidTr="00A93240">
        <w:tc>
          <w:tcPr>
            <w:tcW w:w="4089" w:type="dxa"/>
            <w:gridSpan w:val="15"/>
          </w:tcPr>
          <w:p w:rsidR="00BE4F07" w:rsidRPr="00BE4F07" w:rsidRDefault="00BE4F07" w:rsidP="00F84626">
            <w:pPr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</w:pPr>
          </w:p>
          <w:p w:rsidR="00017AAE" w:rsidRPr="00BE4F07" w:rsidRDefault="00017AAE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Требуемая температура внутри здания:</w:t>
            </w:r>
          </w:p>
        </w:tc>
        <w:tc>
          <w:tcPr>
            <w:tcW w:w="6190" w:type="dxa"/>
            <w:gridSpan w:val="6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9C3A97">
        <w:tc>
          <w:tcPr>
            <w:tcW w:w="10279" w:type="dxa"/>
            <w:gridSpan w:val="21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jc w:val="right"/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9C3A97">
        <w:tc>
          <w:tcPr>
            <w:tcW w:w="10279" w:type="dxa"/>
            <w:gridSpan w:val="21"/>
            <w:tcBorders>
              <w:top w:val="single" w:sz="4" w:space="0" w:color="auto"/>
            </w:tcBorders>
          </w:tcPr>
          <w:p w:rsidR="00017AAE" w:rsidRPr="00BE4F07" w:rsidRDefault="00017AAE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(утепленное</w:t>
            </w: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  <w:lang w:val="en-US"/>
              </w:rPr>
              <w:t>/</w:t>
            </w: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неутепленное, вариант отопления)</w:t>
            </w:r>
          </w:p>
        </w:tc>
      </w:tr>
      <w:tr w:rsidR="00017AAE" w:rsidRPr="00BE4F07" w:rsidTr="00A93240">
        <w:tc>
          <w:tcPr>
            <w:tcW w:w="2392" w:type="dxa"/>
            <w:gridSpan w:val="8"/>
          </w:tcPr>
          <w:p w:rsidR="00BE4F07" w:rsidRPr="00BE4F07" w:rsidRDefault="00BE4F07" w:rsidP="00F84626">
            <w:pPr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</w:pPr>
          </w:p>
          <w:p w:rsidR="00BE4F07" w:rsidRPr="00BE4F07" w:rsidRDefault="00BE4F07" w:rsidP="00BE4F07">
            <w:pPr>
              <w:ind w:firstLine="708"/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</w:pPr>
          </w:p>
          <w:p w:rsidR="00017AAE" w:rsidRPr="00BE4F07" w:rsidRDefault="00017AAE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Этажность</w:t>
            </w: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  <w:lang w:val="en-US"/>
              </w:rPr>
              <w:t>/</w:t>
            </w: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антресоли:</w:t>
            </w:r>
          </w:p>
        </w:tc>
        <w:tc>
          <w:tcPr>
            <w:tcW w:w="7887" w:type="dxa"/>
            <w:gridSpan w:val="13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A93240">
        <w:tc>
          <w:tcPr>
            <w:tcW w:w="2956" w:type="dxa"/>
            <w:gridSpan w:val="9"/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  <w:tc>
          <w:tcPr>
            <w:tcW w:w="7323" w:type="dxa"/>
            <w:gridSpan w:val="12"/>
          </w:tcPr>
          <w:p w:rsidR="00017AAE" w:rsidRPr="00BE4F07" w:rsidRDefault="00017AAE" w:rsidP="00F84626">
            <w:pPr>
              <w:pStyle w:val="a3"/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(размеры, количество, примерное расположение, распределенная нагрузка)</w:t>
            </w:r>
          </w:p>
        </w:tc>
      </w:tr>
      <w:tr w:rsidR="00017AAE" w:rsidRPr="00BE4F07" w:rsidTr="00A93240">
        <w:tc>
          <w:tcPr>
            <w:tcW w:w="1968" w:type="dxa"/>
            <w:gridSpan w:val="6"/>
          </w:tcPr>
          <w:p w:rsidR="00017AAE" w:rsidRPr="00BE4F07" w:rsidRDefault="00017AAE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Тип фундамента:</w:t>
            </w:r>
          </w:p>
        </w:tc>
        <w:tc>
          <w:tcPr>
            <w:tcW w:w="8311" w:type="dxa"/>
            <w:gridSpan w:val="15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A93240">
        <w:tc>
          <w:tcPr>
            <w:tcW w:w="2956" w:type="dxa"/>
            <w:gridSpan w:val="9"/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  <w:tc>
          <w:tcPr>
            <w:tcW w:w="7323" w:type="dxa"/>
            <w:gridSpan w:val="12"/>
          </w:tcPr>
          <w:p w:rsidR="00017AAE" w:rsidRPr="00BE4F07" w:rsidRDefault="00017AAE" w:rsidP="00F84626">
            <w:pPr>
              <w:ind w:left="720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 xml:space="preserve">  (винтовые сваи, буронабивные сваи, ленточный) </w:t>
            </w:r>
          </w:p>
        </w:tc>
      </w:tr>
      <w:tr w:rsidR="00017AAE" w:rsidRPr="00BE4F07" w:rsidTr="00A93240">
        <w:tc>
          <w:tcPr>
            <w:tcW w:w="690" w:type="dxa"/>
          </w:tcPr>
          <w:p w:rsidR="00017AAE" w:rsidRPr="00BE4F07" w:rsidRDefault="00017AAE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Пол</w:t>
            </w:r>
            <w:r w:rsidR="00A93240"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:</w:t>
            </w:r>
          </w:p>
        </w:tc>
        <w:tc>
          <w:tcPr>
            <w:tcW w:w="9589" w:type="dxa"/>
            <w:gridSpan w:val="20"/>
            <w:tcBorders>
              <w:bottom w:val="single" w:sz="4" w:space="0" w:color="auto"/>
            </w:tcBorders>
          </w:tcPr>
          <w:p w:rsidR="00017AAE" w:rsidRPr="00BE4F07" w:rsidRDefault="00017AAE" w:rsidP="000D237B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9C3A97">
        <w:tc>
          <w:tcPr>
            <w:tcW w:w="10279" w:type="dxa"/>
            <w:gridSpan w:val="21"/>
          </w:tcPr>
          <w:p w:rsidR="00017AAE" w:rsidRPr="00BE4F07" w:rsidRDefault="00017AAE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(толщина, нагрузка на м2, тип нагрузки, черновой пол/чистовой, с полимерным покрытием)</w:t>
            </w:r>
          </w:p>
        </w:tc>
      </w:tr>
      <w:tr w:rsidR="00017AAE" w:rsidRPr="00BE4F07" w:rsidTr="00A93240">
        <w:tc>
          <w:tcPr>
            <w:tcW w:w="2956" w:type="dxa"/>
            <w:gridSpan w:val="9"/>
          </w:tcPr>
          <w:p w:rsidR="00017AAE" w:rsidRPr="00BE4F07" w:rsidRDefault="00017AAE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Крановое оборудование:</w:t>
            </w:r>
          </w:p>
        </w:tc>
        <w:tc>
          <w:tcPr>
            <w:tcW w:w="7323" w:type="dxa"/>
            <w:gridSpan w:val="12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4A0421">
        <w:tc>
          <w:tcPr>
            <w:tcW w:w="1242" w:type="dxa"/>
            <w:gridSpan w:val="3"/>
          </w:tcPr>
          <w:p w:rsidR="00017AAE" w:rsidRPr="00BE4F07" w:rsidRDefault="00017AAE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</w:p>
        </w:tc>
        <w:tc>
          <w:tcPr>
            <w:tcW w:w="9037" w:type="dxa"/>
            <w:gridSpan w:val="18"/>
          </w:tcPr>
          <w:p w:rsidR="00017AAE" w:rsidRPr="00BE4F07" w:rsidRDefault="00017AAE" w:rsidP="004A0421">
            <w:pPr>
              <w:pStyle w:val="a3"/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(количество, грузоподъемность, расположение, высота до крюка, режим работы крана (от 1К до 8К), тип – подвесной, опорный)</w:t>
            </w:r>
          </w:p>
        </w:tc>
      </w:tr>
      <w:tr w:rsidR="009C3A97" w:rsidRPr="00BE4F07" w:rsidTr="00A93240">
        <w:tc>
          <w:tcPr>
            <w:tcW w:w="1402" w:type="dxa"/>
            <w:gridSpan w:val="4"/>
          </w:tcPr>
          <w:p w:rsidR="009C3A97" w:rsidRPr="00BE4F07" w:rsidRDefault="009C3A97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Остекление:</w:t>
            </w:r>
          </w:p>
        </w:tc>
        <w:tc>
          <w:tcPr>
            <w:tcW w:w="8877" w:type="dxa"/>
            <w:gridSpan w:val="17"/>
            <w:tcBorders>
              <w:bottom w:val="single" w:sz="4" w:space="0" w:color="auto"/>
            </w:tcBorders>
          </w:tcPr>
          <w:p w:rsidR="009C3A97" w:rsidRPr="00BE4F07" w:rsidRDefault="009C3A97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9C3A97" w:rsidRPr="00BE4F07" w:rsidTr="00A93240">
        <w:tc>
          <w:tcPr>
            <w:tcW w:w="1402" w:type="dxa"/>
            <w:gridSpan w:val="4"/>
          </w:tcPr>
          <w:p w:rsidR="009C3A97" w:rsidRPr="00BE4F07" w:rsidRDefault="009C3A97" w:rsidP="00F84626">
            <w:pPr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877" w:type="dxa"/>
            <w:gridSpan w:val="17"/>
          </w:tcPr>
          <w:p w:rsidR="009C3A97" w:rsidRPr="00BE4F07" w:rsidRDefault="009C3A97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(ширина, высота, количество, расположение)</w:t>
            </w:r>
          </w:p>
        </w:tc>
      </w:tr>
      <w:tr w:rsidR="00017AAE" w:rsidRPr="00BE4F07" w:rsidTr="00A93240">
        <w:tc>
          <w:tcPr>
            <w:tcW w:w="1826" w:type="dxa"/>
            <w:gridSpan w:val="5"/>
          </w:tcPr>
          <w:p w:rsidR="00017AAE" w:rsidRPr="00BE4F07" w:rsidRDefault="00017AAE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Ворота</w:t>
            </w: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  <w:lang w:val="en-US"/>
              </w:rPr>
              <w:t>/</w:t>
            </w: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двери:</w:t>
            </w:r>
          </w:p>
        </w:tc>
        <w:tc>
          <w:tcPr>
            <w:tcW w:w="8453" w:type="dxa"/>
            <w:gridSpan w:val="16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A93240">
        <w:tc>
          <w:tcPr>
            <w:tcW w:w="1826" w:type="dxa"/>
            <w:gridSpan w:val="5"/>
          </w:tcPr>
          <w:p w:rsidR="00017AAE" w:rsidRPr="00BE4F07" w:rsidRDefault="00017AAE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</w:p>
        </w:tc>
        <w:tc>
          <w:tcPr>
            <w:tcW w:w="8453" w:type="dxa"/>
            <w:gridSpan w:val="16"/>
          </w:tcPr>
          <w:p w:rsidR="00017AAE" w:rsidRPr="00BE4F07" w:rsidRDefault="00017AAE" w:rsidP="00F84626">
            <w:pPr>
              <w:pStyle w:val="a3"/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(ширина, высота, количество, расположение, тип – распашные, откатные, подъемные)</w:t>
            </w:r>
          </w:p>
        </w:tc>
      </w:tr>
      <w:tr w:rsidR="00017AAE" w:rsidRPr="00BE4F07" w:rsidTr="00A93240">
        <w:tc>
          <w:tcPr>
            <w:tcW w:w="2956" w:type="dxa"/>
            <w:gridSpan w:val="9"/>
          </w:tcPr>
          <w:p w:rsidR="00017AAE" w:rsidRPr="00BE4F07" w:rsidRDefault="00017AAE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Проектная документация:</w:t>
            </w:r>
          </w:p>
        </w:tc>
        <w:tc>
          <w:tcPr>
            <w:tcW w:w="7323" w:type="dxa"/>
            <w:gridSpan w:val="12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A93240">
        <w:tc>
          <w:tcPr>
            <w:tcW w:w="2956" w:type="dxa"/>
            <w:gridSpan w:val="9"/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</w:p>
        </w:tc>
        <w:tc>
          <w:tcPr>
            <w:tcW w:w="7323" w:type="dxa"/>
            <w:gridSpan w:val="12"/>
          </w:tcPr>
          <w:p w:rsidR="00017AAE" w:rsidRPr="00BE4F07" w:rsidRDefault="00017AAE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(наличие, перечень)</w:t>
            </w:r>
          </w:p>
        </w:tc>
      </w:tr>
      <w:tr w:rsidR="00017AAE" w:rsidRPr="00BE4F07" w:rsidTr="00A93240">
        <w:tc>
          <w:tcPr>
            <w:tcW w:w="3098" w:type="dxa"/>
            <w:gridSpan w:val="10"/>
          </w:tcPr>
          <w:p w:rsidR="00017AAE" w:rsidRPr="00BE4F07" w:rsidRDefault="00017AAE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Наличие земельного участка:</w:t>
            </w:r>
          </w:p>
        </w:tc>
        <w:tc>
          <w:tcPr>
            <w:tcW w:w="7181" w:type="dxa"/>
            <w:gridSpan w:val="11"/>
            <w:tcBorders>
              <w:bottom w:val="single" w:sz="4" w:space="0" w:color="auto"/>
            </w:tcBorders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A93240">
        <w:tc>
          <w:tcPr>
            <w:tcW w:w="3888" w:type="dxa"/>
            <w:gridSpan w:val="14"/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</w:p>
        </w:tc>
        <w:tc>
          <w:tcPr>
            <w:tcW w:w="6391" w:type="dxa"/>
            <w:gridSpan w:val="7"/>
          </w:tcPr>
          <w:p w:rsidR="00017AAE" w:rsidRPr="00BE4F07" w:rsidRDefault="00017AAE" w:rsidP="00F84626">
            <w:pPr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(в аренде, в собственности, в процессе оформления)</w:t>
            </w:r>
          </w:p>
        </w:tc>
      </w:tr>
      <w:tr w:rsidR="009C3A97" w:rsidRPr="00BE4F07" w:rsidTr="00027086">
        <w:tc>
          <w:tcPr>
            <w:tcW w:w="3808" w:type="dxa"/>
            <w:gridSpan w:val="13"/>
          </w:tcPr>
          <w:p w:rsidR="009C3A97" w:rsidRPr="00BE4F07" w:rsidRDefault="009C3A97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Прочие технические характеристики:</w:t>
            </w:r>
          </w:p>
        </w:tc>
        <w:tc>
          <w:tcPr>
            <w:tcW w:w="6471" w:type="dxa"/>
            <w:gridSpan w:val="8"/>
            <w:tcBorders>
              <w:bottom w:val="single" w:sz="4" w:space="0" w:color="auto"/>
            </w:tcBorders>
          </w:tcPr>
          <w:p w:rsidR="009C3A97" w:rsidRPr="00BE4F07" w:rsidRDefault="009C3A97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017AAE" w:rsidRPr="00BE4F07" w:rsidTr="00A93240">
        <w:tc>
          <w:tcPr>
            <w:tcW w:w="2956" w:type="dxa"/>
            <w:gridSpan w:val="9"/>
          </w:tcPr>
          <w:p w:rsidR="00017AAE" w:rsidRPr="00BE4F07" w:rsidRDefault="00017AAE" w:rsidP="00F84626">
            <w:pPr>
              <w:jc w:val="center"/>
              <w:rPr>
                <w:rFonts w:ascii="Etelka Light Pro" w:hAnsi="Etelka Light Pro"/>
                <w:sz w:val="18"/>
                <w:szCs w:val="18"/>
              </w:rPr>
            </w:pPr>
          </w:p>
        </w:tc>
        <w:tc>
          <w:tcPr>
            <w:tcW w:w="7323" w:type="dxa"/>
            <w:gridSpan w:val="12"/>
          </w:tcPr>
          <w:p w:rsidR="00017AAE" w:rsidRPr="00BE4F07" w:rsidRDefault="00017AAE" w:rsidP="00F84626">
            <w:pPr>
              <w:jc w:val="center"/>
              <w:rPr>
                <w:rFonts w:ascii="Etelka Light Pro" w:hAnsi="Etelka Light Pro"/>
                <w:sz w:val="18"/>
                <w:szCs w:val="18"/>
                <w:vertAlign w:val="superscript"/>
              </w:rPr>
            </w:pPr>
            <w:r w:rsidRPr="00BE4F07">
              <w:rPr>
                <w:rStyle w:val="a5"/>
                <w:rFonts w:ascii="Etelka Light Pro" w:hAnsi="Etelka Light Pro"/>
                <w:i w:val="0"/>
                <w:iCs w:val="0"/>
                <w:sz w:val="18"/>
                <w:szCs w:val="18"/>
                <w:vertAlign w:val="superscript"/>
              </w:rPr>
              <w:t>(отметка цоколя; стальной каркас здания – количество свободных пролетов; кровля – односкатная/двускатная; технологическая нагрузка от систем пожаротушения, вентиляции, отопления)</w:t>
            </w:r>
          </w:p>
        </w:tc>
      </w:tr>
      <w:tr w:rsidR="009C3A97" w:rsidRPr="00BE4F07" w:rsidTr="00A93240">
        <w:tc>
          <w:tcPr>
            <w:tcW w:w="2956" w:type="dxa"/>
            <w:gridSpan w:val="9"/>
          </w:tcPr>
          <w:p w:rsidR="009C3A97" w:rsidRPr="00BE4F07" w:rsidRDefault="009C3A97" w:rsidP="00BE4F07">
            <w:pPr>
              <w:pStyle w:val="a8"/>
              <w:numPr>
                <w:ilvl w:val="0"/>
                <w:numId w:val="2"/>
              </w:numPr>
              <w:rPr>
                <w:rFonts w:ascii="Etelka Light Pro" w:hAnsi="Etelka Light Pro"/>
                <w:b/>
                <w:sz w:val="18"/>
                <w:szCs w:val="18"/>
              </w:rPr>
            </w:pPr>
            <w:r w:rsidRPr="00BE4F07">
              <w:rPr>
                <w:rStyle w:val="a5"/>
                <w:rFonts w:ascii="Etelka Light Pro" w:hAnsi="Etelka Light Pro"/>
                <w:b/>
                <w:iCs w:val="0"/>
                <w:sz w:val="18"/>
                <w:szCs w:val="18"/>
              </w:rPr>
              <w:t>Дополнительные сведения:</w:t>
            </w:r>
          </w:p>
        </w:tc>
        <w:tc>
          <w:tcPr>
            <w:tcW w:w="7323" w:type="dxa"/>
            <w:gridSpan w:val="12"/>
            <w:tcBorders>
              <w:bottom w:val="single" w:sz="4" w:space="0" w:color="auto"/>
            </w:tcBorders>
          </w:tcPr>
          <w:p w:rsidR="009C3A97" w:rsidRPr="00BE4F07" w:rsidRDefault="009C3A97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9C3A97" w:rsidRPr="00BE4F07" w:rsidTr="009C3A97">
        <w:tc>
          <w:tcPr>
            <w:tcW w:w="10279" w:type="dxa"/>
            <w:gridSpan w:val="21"/>
            <w:tcBorders>
              <w:bottom w:val="single" w:sz="4" w:space="0" w:color="auto"/>
            </w:tcBorders>
          </w:tcPr>
          <w:p w:rsidR="009C3A97" w:rsidRPr="00BE4F07" w:rsidRDefault="009C3A97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  <w:tr w:rsidR="009C3A97" w:rsidRPr="00BE4F07" w:rsidTr="009C3A97">
        <w:tc>
          <w:tcPr>
            <w:tcW w:w="1027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C3A97" w:rsidRPr="00BE4F07" w:rsidRDefault="009C3A97" w:rsidP="00F84626">
            <w:pPr>
              <w:rPr>
                <w:rFonts w:ascii="Etelka Light Pro" w:hAnsi="Etelka Light Pro"/>
                <w:sz w:val="18"/>
                <w:szCs w:val="18"/>
              </w:rPr>
            </w:pPr>
          </w:p>
        </w:tc>
      </w:tr>
    </w:tbl>
    <w:p w:rsidR="00D21B14" w:rsidRPr="00BE4F07" w:rsidRDefault="00E40E0D" w:rsidP="00F84626">
      <w:pPr>
        <w:spacing w:after="0" w:line="240" w:lineRule="auto"/>
        <w:rPr>
          <w:sz w:val="18"/>
          <w:szCs w:val="18"/>
        </w:rPr>
      </w:pPr>
    </w:p>
    <w:sectPr w:rsidR="00D21B14" w:rsidRPr="00BE4F07" w:rsidSect="00F84626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telk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20B1"/>
    <w:multiLevelType w:val="hybridMultilevel"/>
    <w:tmpl w:val="8BFA90F0"/>
    <w:lvl w:ilvl="0" w:tplc="C6C4C3C8">
      <w:start w:val="1"/>
      <w:numFmt w:val="decimal"/>
      <w:lvlText w:val="%1."/>
      <w:lvlJc w:val="left"/>
      <w:pPr>
        <w:ind w:left="720" w:hanging="360"/>
      </w:pPr>
      <w:rPr>
        <w:rFonts w:ascii="Etelka Light Pro" w:hAnsi="Etelka Light Pr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101B8"/>
    <w:multiLevelType w:val="hybridMultilevel"/>
    <w:tmpl w:val="CAD8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420"/>
    <w:rsid w:val="00017AAE"/>
    <w:rsid w:val="00027086"/>
    <w:rsid w:val="000D237B"/>
    <w:rsid w:val="000E0F90"/>
    <w:rsid w:val="001B213A"/>
    <w:rsid w:val="002C7420"/>
    <w:rsid w:val="003C6966"/>
    <w:rsid w:val="004A0421"/>
    <w:rsid w:val="004D5AE0"/>
    <w:rsid w:val="005C633A"/>
    <w:rsid w:val="005F11AE"/>
    <w:rsid w:val="00697F0F"/>
    <w:rsid w:val="00745904"/>
    <w:rsid w:val="00766578"/>
    <w:rsid w:val="00821B7D"/>
    <w:rsid w:val="009C3A97"/>
    <w:rsid w:val="00A93240"/>
    <w:rsid w:val="00B946A8"/>
    <w:rsid w:val="00BE4F07"/>
    <w:rsid w:val="00D36A9C"/>
    <w:rsid w:val="00D64946"/>
    <w:rsid w:val="00DD2A3B"/>
    <w:rsid w:val="00E333A1"/>
    <w:rsid w:val="00E40E0D"/>
    <w:rsid w:val="00EC722F"/>
    <w:rsid w:val="00F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4D5B-E6F3-47A1-8538-B915B172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42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C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C74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9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Анна</dc:creator>
  <cp:lastModifiedBy>Grey Ser</cp:lastModifiedBy>
  <cp:revision>3</cp:revision>
  <cp:lastPrinted>2017-03-31T07:21:00Z</cp:lastPrinted>
  <dcterms:created xsi:type="dcterms:W3CDTF">2018-07-31T08:56:00Z</dcterms:created>
  <dcterms:modified xsi:type="dcterms:W3CDTF">2021-07-06T10:18:00Z</dcterms:modified>
</cp:coreProperties>
</file>